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19.04.2022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Л030-00114-77/00145694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апреля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"КРОНИКС ПЛЮС" (ООО "КРОНИКС ПЛЮС"); адрес местонахождения: 127083, Москва г., вн. тер. г. муниципальный округ Савеловский, ул. 8 Марта, д. 12, помещ. 41 (4 этаж); ОГРН: 1027700573273; телефон: (495) 981-45-71; адрес электронной почты: info@rinet.ru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7729342140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151-рчс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Л030-00114-77/00145694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